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10019" w:type="dxa"/>
        <w:jc w:val="center"/>
        <w:tblLook w:val="04A0" w:firstRow="1" w:lastRow="0" w:firstColumn="1" w:lastColumn="0" w:noHBand="0" w:noVBand="1"/>
      </w:tblPr>
      <w:tblGrid>
        <w:gridCol w:w="4035"/>
        <w:gridCol w:w="5984"/>
      </w:tblGrid>
      <w:tr w:rsidR="00677753" w:rsidRPr="00C77AD9" w14:paraId="4401FEBD" w14:textId="77777777" w:rsidTr="00436615">
        <w:trPr>
          <w:trHeight w:val="159"/>
          <w:jc w:val="center"/>
        </w:trPr>
        <w:tc>
          <w:tcPr>
            <w:tcW w:w="10019" w:type="dxa"/>
            <w:gridSpan w:val="2"/>
            <w:vAlign w:val="center"/>
          </w:tcPr>
          <w:p w14:paraId="24E017E9" w14:textId="77777777" w:rsidR="00677753" w:rsidRPr="00C77AD9" w:rsidRDefault="00677753" w:rsidP="00436615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C77AD9">
              <w:rPr>
                <w:rFonts w:cstheme="minorHAnsi"/>
                <w:b/>
                <w:bCs/>
                <w:sz w:val="24"/>
                <w:szCs w:val="24"/>
              </w:rPr>
              <w:t>RELATÓRIO CIRCUNSTANCIADO – RECEBIMENTO PROVISÓRIO</w:t>
            </w:r>
          </w:p>
        </w:tc>
      </w:tr>
      <w:tr w:rsidR="00677753" w:rsidRPr="00C77AD9" w14:paraId="74BFD069" w14:textId="77777777" w:rsidTr="00436615">
        <w:trPr>
          <w:trHeight w:val="290"/>
          <w:jc w:val="center"/>
        </w:trPr>
        <w:tc>
          <w:tcPr>
            <w:tcW w:w="4035" w:type="dxa"/>
            <w:vAlign w:val="center"/>
          </w:tcPr>
          <w:p w14:paraId="1B96823D" w14:textId="77777777" w:rsidR="00677753" w:rsidRPr="00C77AD9" w:rsidRDefault="00677753" w:rsidP="00436615">
            <w:pPr>
              <w:rPr>
                <w:rFonts w:cstheme="minorHAnsi"/>
                <w:sz w:val="24"/>
                <w:szCs w:val="24"/>
              </w:rPr>
            </w:pPr>
            <w:r w:rsidRPr="00C77AD9">
              <w:rPr>
                <w:rFonts w:cstheme="minorHAnsi"/>
                <w:sz w:val="24"/>
                <w:szCs w:val="24"/>
              </w:rPr>
              <w:t xml:space="preserve">CONTRATO Nº: </w:t>
            </w:r>
            <w:sdt>
              <w:sdtPr>
                <w:rPr>
                  <w:rFonts w:cstheme="minorHAnsi"/>
                  <w:sz w:val="24"/>
                  <w:szCs w:val="24"/>
                </w:rPr>
                <w:id w:val="648174519"/>
                <w:placeholder>
                  <w:docPart w:val="412D39CB15374BE3A485E20718623227"/>
                </w:placeholder>
              </w:sdtPr>
              <w:sdtContent>
                <w:r>
                  <w:rPr>
                    <w:rFonts w:cstheme="minorHAnsi"/>
                    <w:sz w:val="24"/>
                    <w:szCs w:val="24"/>
                  </w:rPr>
                  <w:t>110/2024</w:t>
                </w:r>
              </w:sdtContent>
            </w:sdt>
          </w:p>
        </w:tc>
        <w:tc>
          <w:tcPr>
            <w:tcW w:w="5984" w:type="dxa"/>
            <w:vAlign w:val="center"/>
          </w:tcPr>
          <w:p w14:paraId="780F0F03" w14:textId="2D0246D9" w:rsidR="00677753" w:rsidRPr="00C77AD9" w:rsidRDefault="00677753" w:rsidP="00436615">
            <w:pPr>
              <w:rPr>
                <w:rFonts w:cstheme="minorHAnsi"/>
                <w:sz w:val="24"/>
                <w:szCs w:val="24"/>
              </w:rPr>
            </w:pPr>
            <w:r w:rsidRPr="00C77AD9">
              <w:rPr>
                <w:rFonts w:cstheme="minorHAnsi"/>
                <w:sz w:val="24"/>
                <w:szCs w:val="24"/>
              </w:rPr>
              <w:t xml:space="preserve">SERVIÇOS PRESTADOS EM: </w:t>
            </w:r>
            <w:sdt>
              <w:sdtPr>
                <w:rPr>
                  <w:rFonts w:cstheme="minorHAnsi"/>
                  <w:sz w:val="24"/>
                  <w:szCs w:val="24"/>
                </w:rPr>
                <w:id w:val="1476413207"/>
                <w:placeholder>
                  <w:docPart w:val="AB8BAB48EB4C43C8889DF95859071BA5"/>
                </w:placeholder>
              </w:sdtPr>
              <w:sdtContent>
                <w:r>
                  <w:rPr>
                    <w:rFonts w:cstheme="minorHAnsi"/>
                    <w:sz w:val="24"/>
                    <w:szCs w:val="24"/>
                  </w:rPr>
                  <w:t>JANEIRO</w:t>
                </w:r>
                <w:r>
                  <w:rPr>
                    <w:rFonts w:cstheme="minorHAnsi"/>
                    <w:sz w:val="24"/>
                    <w:szCs w:val="24"/>
                  </w:rPr>
                  <w:t>/202</w:t>
                </w:r>
                <w:r>
                  <w:rPr>
                    <w:rFonts w:cstheme="minorHAnsi"/>
                    <w:sz w:val="24"/>
                    <w:szCs w:val="24"/>
                  </w:rPr>
                  <w:t>6</w:t>
                </w:r>
              </w:sdtContent>
            </w:sdt>
          </w:p>
        </w:tc>
      </w:tr>
      <w:tr w:rsidR="00677753" w:rsidRPr="00C77AD9" w14:paraId="2E2CD4A2" w14:textId="77777777" w:rsidTr="00436615">
        <w:trPr>
          <w:trHeight w:val="306"/>
          <w:jc w:val="center"/>
        </w:trPr>
        <w:tc>
          <w:tcPr>
            <w:tcW w:w="10019" w:type="dxa"/>
            <w:gridSpan w:val="2"/>
            <w:vAlign w:val="center"/>
          </w:tcPr>
          <w:p w14:paraId="7DAB42C1" w14:textId="77777777" w:rsidR="00677753" w:rsidRPr="00C77AD9" w:rsidRDefault="00677753" w:rsidP="00436615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677753" w:rsidRPr="00C77AD9" w14:paraId="7FA77124" w14:textId="77777777" w:rsidTr="00436615">
        <w:trPr>
          <w:trHeight w:val="156"/>
          <w:jc w:val="center"/>
        </w:trPr>
        <w:tc>
          <w:tcPr>
            <w:tcW w:w="10019" w:type="dxa"/>
            <w:gridSpan w:val="2"/>
            <w:shd w:val="clear" w:color="auto" w:fill="D9D9D9" w:themeFill="background1" w:themeFillShade="D9"/>
            <w:vAlign w:val="center"/>
          </w:tcPr>
          <w:p w14:paraId="08E621B2" w14:textId="77777777" w:rsidR="00677753" w:rsidRPr="00C77AD9" w:rsidRDefault="00677753" w:rsidP="00436615">
            <w:pPr>
              <w:jc w:val="center"/>
              <w:rPr>
                <w:rFonts w:cstheme="minorHAnsi"/>
                <w:sz w:val="24"/>
                <w:szCs w:val="24"/>
              </w:rPr>
            </w:pPr>
            <w:r w:rsidRPr="00C77AD9">
              <w:rPr>
                <w:rFonts w:cstheme="minorHAnsi"/>
                <w:sz w:val="24"/>
                <w:szCs w:val="24"/>
              </w:rPr>
              <w:t>OCORRÊNCIAS</w:t>
            </w:r>
          </w:p>
        </w:tc>
      </w:tr>
      <w:tr w:rsidR="00677753" w:rsidRPr="00C77AD9" w14:paraId="1CF7DE81" w14:textId="77777777" w:rsidTr="00436615">
        <w:trPr>
          <w:trHeight w:val="609"/>
          <w:jc w:val="center"/>
        </w:trPr>
        <w:tc>
          <w:tcPr>
            <w:tcW w:w="10019" w:type="dxa"/>
            <w:gridSpan w:val="2"/>
            <w:shd w:val="clear" w:color="auto" w:fill="auto"/>
            <w:vAlign w:val="center"/>
          </w:tcPr>
          <w:p w14:paraId="55AC7D38" w14:textId="77777777" w:rsidR="00677753" w:rsidRDefault="00677753" w:rsidP="00436615">
            <w:pPr>
              <w:rPr>
                <w:rFonts w:cstheme="minorHAnsi"/>
                <w:sz w:val="24"/>
                <w:szCs w:val="24"/>
              </w:rPr>
            </w:pPr>
            <w:sdt>
              <w:sdtPr>
                <w:rPr>
                  <w:rFonts w:cstheme="minorHAnsi"/>
                  <w:sz w:val="24"/>
                  <w:szCs w:val="24"/>
                </w:rPr>
                <w:id w:val="180323491"/>
                <w:placeholder>
                  <w:docPart w:val="635DDDE0D7D4465884F4FC7A63D8BE25"/>
                </w:placeholder>
              </w:sdtPr>
              <w:sdtContent>
                <w:r>
                  <w:rPr>
                    <w:rFonts w:cstheme="minorHAnsi"/>
                    <w:sz w:val="24"/>
                    <w:szCs w:val="24"/>
                  </w:rPr>
                  <w:t>Sem ocorrências</w:t>
                </w:r>
              </w:sdtContent>
            </w:sdt>
          </w:p>
          <w:p w14:paraId="554CB305" w14:textId="77777777" w:rsidR="00677753" w:rsidRDefault="00677753" w:rsidP="00436615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</w:t>
            </w:r>
          </w:p>
          <w:p w14:paraId="7A7CB34F" w14:textId="77777777" w:rsidR="00677753" w:rsidRPr="00C77AD9" w:rsidRDefault="00677753" w:rsidP="00436615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677753" w:rsidRPr="00C77AD9" w14:paraId="17D4813E" w14:textId="77777777" w:rsidTr="00436615">
        <w:trPr>
          <w:trHeight w:val="159"/>
          <w:jc w:val="center"/>
        </w:trPr>
        <w:tc>
          <w:tcPr>
            <w:tcW w:w="10019" w:type="dxa"/>
            <w:gridSpan w:val="2"/>
            <w:shd w:val="clear" w:color="auto" w:fill="D9D9D9" w:themeFill="background1" w:themeFillShade="D9"/>
            <w:vAlign w:val="center"/>
          </w:tcPr>
          <w:p w14:paraId="6C1FB7A1" w14:textId="77777777" w:rsidR="00677753" w:rsidRPr="00C77AD9" w:rsidRDefault="00677753" w:rsidP="00436615">
            <w:pPr>
              <w:jc w:val="center"/>
              <w:rPr>
                <w:rFonts w:cstheme="minorHAnsi"/>
                <w:sz w:val="24"/>
                <w:szCs w:val="24"/>
              </w:rPr>
            </w:pPr>
            <w:r w:rsidRPr="00C77AD9">
              <w:rPr>
                <w:rFonts w:cstheme="minorHAnsi"/>
                <w:sz w:val="24"/>
                <w:szCs w:val="24"/>
              </w:rPr>
              <w:t>PROVIDÊNCIAS</w:t>
            </w:r>
          </w:p>
        </w:tc>
      </w:tr>
      <w:tr w:rsidR="00677753" w:rsidRPr="00C77AD9" w14:paraId="0B1380A3" w14:textId="77777777" w:rsidTr="00436615">
        <w:trPr>
          <w:trHeight w:val="609"/>
          <w:jc w:val="center"/>
        </w:trPr>
        <w:tc>
          <w:tcPr>
            <w:tcW w:w="10019" w:type="dxa"/>
            <w:gridSpan w:val="2"/>
            <w:shd w:val="clear" w:color="auto" w:fill="auto"/>
            <w:vAlign w:val="center"/>
          </w:tcPr>
          <w:p w14:paraId="4E6EF4C6" w14:textId="77777777" w:rsidR="00677753" w:rsidRDefault="00677753" w:rsidP="00436615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 </w:t>
            </w:r>
          </w:p>
          <w:sdt>
            <w:sdtPr>
              <w:rPr>
                <w:rFonts w:cstheme="minorHAnsi"/>
                <w:sz w:val="24"/>
                <w:szCs w:val="24"/>
              </w:rPr>
              <w:id w:val="1500927829"/>
              <w:placeholder>
                <w:docPart w:val="552FEC538E3E43E6995EDF3CC0334D09"/>
              </w:placeholder>
            </w:sdtPr>
            <w:sdtContent>
              <w:sdt>
                <w:sdtPr>
                  <w:rPr>
                    <w:rFonts w:cstheme="minorHAnsi"/>
                    <w:sz w:val="24"/>
                    <w:szCs w:val="24"/>
                  </w:rPr>
                  <w:id w:val="1148090097"/>
                  <w:placeholder>
                    <w:docPart w:val="0C9C340B262649D5AE7B8B2E86CB4895"/>
                  </w:placeholder>
                </w:sdtPr>
                <w:sdtContent>
                  <w:p w14:paraId="11B13430" w14:textId="77777777" w:rsidR="00677753" w:rsidRDefault="00677753" w:rsidP="00436615">
                    <w:pPr>
                      <w:rPr>
                        <w:rFonts w:cstheme="minorHAnsi"/>
                        <w:sz w:val="24"/>
                        <w:szCs w:val="24"/>
                      </w:rPr>
                    </w:pPr>
                    <w:r>
                      <w:rPr>
                        <w:rFonts w:cstheme="minorHAnsi"/>
                        <w:sz w:val="24"/>
                        <w:szCs w:val="24"/>
                      </w:rPr>
                      <w:t>Sem providências</w:t>
                    </w:r>
                    <w:r>
                      <w:rPr>
                        <w:b/>
                        <w:bCs/>
                        <w:sz w:val="23"/>
                        <w:szCs w:val="23"/>
                      </w:rPr>
                      <w:t xml:space="preserve"> </w:t>
                    </w:r>
                  </w:p>
                </w:sdtContent>
              </w:sdt>
              <w:p w14:paraId="562BCA43" w14:textId="77777777" w:rsidR="00677753" w:rsidRPr="002E76CD" w:rsidRDefault="00677753" w:rsidP="00436615">
                <w:pPr>
                  <w:rPr>
                    <w:sz w:val="23"/>
                    <w:szCs w:val="23"/>
                  </w:rPr>
                </w:pPr>
              </w:p>
            </w:sdtContent>
          </w:sdt>
          <w:p w14:paraId="68FB485A" w14:textId="77777777" w:rsidR="00677753" w:rsidRPr="00C77AD9" w:rsidRDefault="00677753" w:rsidP="00436615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677753" w:rsidRPr="00C77AD9" w14:paraId="1178A062" w14:textId="77777777" w:rsidTr="00436615">
        <w:trPr>
          <w:trHeight w:val="156"/>
          <w:jc w:val="center"/>
        </w:trPr>
        <w:tc>
          <w:tcPr>
            <w:tcW w:w="10019" w:type="dxa"/>
            <w:gridSpan w:val="2"/>
            <w:shd w:val="clear" w:color="auto" w:fill="D9D9D9" w:themeFill="background1" w:themeFillShade="D9"/>
            <w:vAlign w:val="center"/>
          </w:tcPr>
          <w:p w14:paraId="063A9BD3" w14:textId="77777777" w:rsidR="00677753" w:rsidRPr="00C77AD9" w:rsidRDefault="00677753" w:rsidP="00436615">
            <w:pPr>
              <w:jc w:val="center"/>
              <w:rPr>
                <w:rFonts w:cstheme="minorHAnsi"/>
                <w:sz w:val="24"/>
                <w:szCs w:val="24"/>
              </w:rPr>
            </w:pPr>
            <w:r w:rsidRPr="00C77AD9">
              <w:rPr>
                <w:rFonts w:cstheme="minorHAnsi"/>
                <w:sz w:val="24"/>
                <w:szCs w:val="24"/>
              </w:rPr>
              <w:t>I</w:t>
            </w:r>
            <w:r w:rsidRPr="00C77AD9">
              <w:rPr>
                <w:sz w:val="24"/>
                <w:szCs w:val="24"/>
              </w:rPr>
              <w:t>NSTRUMENTO DE MEDIÇÃO DE RESULTADOS (IMR)</w:t>
            </w:r>
          </w:p>
        </w:tc>
      </w:tr>
      <w:tr w:rsidR="00677753" w:rsidRPr="00C77AD9" w14:paraId="24A20738" w14:textId="77777777" w:rsidTr="00436615">
        <w:trPr>
          <w:trHeight w:val="156"/>
          <w:jc w:val="center"/>
        </w:trPr>
        <w:tc>
          <w:tcPr>
            <w:tcW w:w="10019" w:type="dxa"/>
            <w:gridSpan w:val="2"/>
            <w:shd w:val="clear" w:color="auto" w:fill="auto"/>
            <w:vAlign w:val="center"/>
          </w:tcPr>
          <w:sdt>
            <w:sdtPr>
              <w:rPr>
                <w:rFonts w:cstheme="minorHAnsi"/>
                <w:sz w:val="24"/>
                <w:szCs w:val="24"/>
              </w:rPr>
              <w:id w:val="-627618398"/>
              <w:placeholder>
                <w:docPart w:val="A5A63FDF22904ED8B83B6A4DCF9BCA69"/>
              </w:placeholder>
            </w:sdtPr>
            <w:sdtContent>
              <w:p w14:paraId="5BAD81F4" w14:textId="77777777" w:rsidR="00677753" w:rsidRPr="00C77AD9" w:rsidRDefault="00677753" w:rsidP="00436615">
                <w:pPr>
                  <w:rPr>
                    <w:rFonts w:cstheme="minorHAnsi"/>
                    <w:sz w:val="24"/>
                    <w:szCs w:val="24"/>
                  </w:rPr>
                </w:pPr>
                <w:r>
                  <w:rPr>
                    <w:rFonts w:cstheme="minorHAnsi"/>
                    <w:sz w:val="24"/>
                    <w:szCs w:val="24"/>
                  </w:rPr>
                  <w:t xml:space="preserve">                                                                            100%</w:t>
                </w:r>
              </w:p>
            </w:sdtContent>
          </w:sdt>
          <w:p w14:paraId="2A5F49E1" w14:textId="77777777" w:rsidR="00677753" w:rsidRPr="00C77AD9" w:rsidRDefault="00677753" w:rsidP="00436615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677753" w:rsidRPr="00C77AD9" w14:paraId="31CCBF7E" w14:textId="77777777" w:rsidTr="00436615">
        <w:trPr>
          <w:trHeight w:val="156"/>
          <w:jc w:val="center"/>
        </w:trPr>
        <w:tc>
          <w:tcPr>
            <w:tcW w:w="10019" w:type="dxa"/>
            <w:gridSpan w:val="2"/>
            <w:shd w:val="clear" w:color="auto" w:fill="D9D9D9" w:themeFill="background1" w:themeFillShade="D9"/>
            <w:vAlign w:val="center"/>
          </w:tcPr>
          <w:p w14:paraId="76FBB7F2" w14:textId="77777777" w:rsidR="00677753" w:rsidRPr="00C77AD9" w:rsidRDefault="00677753" w:rsidP="00436615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C77AD9">
              <w:rPr>
                <w:b/>
                <w:bCs/>
                <w:color w:val="000000"/>
                <w:sz w:val="24"/>
                <w:szCs w:val="24"/>
              </w:rPr>
              <w:t>VALOR A SER PAGO À EMPRESA CONTRATADA</w:t>
            </w:r>
          </w:p>
        </w:tc>
      </w:tr>
      <w:tr w:rsidR="00677753" w:rsidRPr="00C77AD9" w14:paraId="42B3F833" w14:textId="77777777" w:rsidTr="00436615">
        <w:trPr>
          <w:trHeight w:val="156"/>
          <w:jc w:val="center"/>
        </w:trPr>
        <w:tc>
          <w:tcPr>
            <w:tcW w:w="4035" w:type="dxa"/>
            <w:shd w:val="clear" w:color="auto" w:fill="auto"/>
            <w:vAlign w:val="center"/>
          </w:tcPr>
          <w:p w14:paraId="16DB12ED" w14:textId="77777777" w:rsidR="00677753" w:rsidRPr="00C77AD9" w:rsidRDefault="00677753" w:rsidP="00436615">
            <w:pPr>
              <w:ind w:left="22" w:right="22"/>
              <w:jc w:val="center"/>
              <w:rPr>
                <w:rFonts w:cstheme="minorHAnsi"/>
                <w:sz w:val="24"/>
                <w:szCs w:val="24"/>
              </w:rPr>
            </w:pPr>
            <w:r w:rsidRPr="00C77AD9">
              <w:rPr>
                <w:rFonts w:cstheme="minorHAnsi"/>
                <w:color w:val="000000"/>
                <w:sz w:val="24"/>
                <w:szCs w:val="24"/>
              </w:rPr>
              <w:t>Serviços</w:t>
            </w:r>
          </w:p>
        </w:tc>
        <w:tc>
          <w:tcPr>
            <w:tcW w:w="5984" w:type="dxa"/>
            <w:vAlign w:val="center"/>
          </w:tcPr>
          <w:p w14:paraId="6D71D2E1" w14:textId="0A6D6833" w:rsidR="00677753" w:rsidRPr="004C6F50" w:rsidRDefault="00677753" w:rsidP="00436615">
            <w:pPr>
              <w:ind w:left="22" w:right="22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     R$ </w:t>
            </w:r>
            <w:r>
              <w:rPr>
                <w:rFonts w:cstheme="minorHAnsi"/>
                <w:b/>
                <w:bCs/>
                <w:color w:val="000000"/>
                <w:sz w:val="24"/>
                <w:szCs w:val="24"/>
              </w:rPr>
              <w:t>2.575,98</w:t>
            </w:r>
          </w:p>
        </w:tc>
      </w:tr>
      <w:tr w:rsidR="00677753" w:rsidRPr="00C77AD9" w14:paraId="6C5E3CD6" w14:textId="77777777" w:rsidTr="00436615">
        <w:trPr>
          <w:trHeight w:val="156"/>
          <w:jc w:val="center"/>
        </w:trPr>
        <w:tc>
          <w:tcPr>
            <w:tcW w:w="4035" w:type="dxa"/>
            <w:shd w:val="clear" w:color="auto" w:fill="auto"/>
            <w:vAlign w:val="center"/>
          </w:tcPr>
          <w:p w14:paraId="0D459D1D" w14:textId="77777777" w:rsidR="00677753" w:rsidRPr="00C77AD9" w:rsidRDefault="00677753" w:rsidP="00436615">
            <w:pPr>
              <w:ind w:left="22" w:right="22"/>
              <w:jc w:val="center"/>
              <w:rPr>
                <w:rFonts w:cstheme="minorHAnsi"/>
                <w:sz w:val="24"/>
                <w:szCs w:val="24"/>
              </w:rPr>
            </w:pPr>
            <w:r w:rsidRPr="00C77AD9">
              <w:rPr>
                <w:rFonts w:cstheme="minorHAnsi"/>
                <w:sz w:val="24"/>
                <w:szCs w:val="24"/>
              </w:rPr>
              <w:t>Peças</w:t>
            </w:r>
          </w:p>
        </w:tc>
        <w:tc>
          <w:tcPr>
            <w:tcW w:w="5984" w:type="dxa"/>
            <w:vAlign w:val="center"/>
          </w:tcPr>
          <w:p w14:paraId="42A91A2E" w14:textId="45AC0DAF" w:rsidR="00677753" w:rsidRPr="00C77AD9" w:rsidRDefault="00677753" w:rsidP="00677753">
            <w:pPr>
              <w:ind w:left="22" w:right="22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                </w:t>
            </w:r>
            <w:r>
              <w:rPr>
                <w:rFonts w:cstheme="minorHAnsi"/>
                <w:sz w:val="24"/>
                <w:szCs w:val="24"/>
              </w:rPr>
              <w:softHyphen/>
              <w:t xml:space="preserve">  - </w:t>
            </w:r>
          </w:p>
        </w:tc>
      </w:tr>
    </w:tbl>
    <w:p w14:paraId="7650CDAF" w14:textId="77777777" w:rsidR="00677753" w:rsidRPr="00C77AD9" w:rsidRDefault="00677753" w:rsidP="00677753">
      <w:pPr>
        <w:rPr>
          <w:rFonts w:cstheme="minorHAnsi"/>
          <w:sz w:val="24"/>
          <w:szCs w:val="24"/>
        </w:rPr>
      </w:pPr>
    </w:p>
    <w:p w14:paraId="14EF9ACD" w14:textId="77777777" w:rsidR="00677753" w:rsidRDefault="00677753" w:rsidP="00677753">
      <w:pPr>
        <w:ind w:left="-567" w:right="-568"/>
        <w:jc w:val="both"/>
        <w:rPr>
          <w:rFonts w:cstheme="minorHAnsi"/>
          <w:sz w:val="24"/>
          <w:szCs w:val="24"/>
        </w:rPr>
      </w:pPr>
      <w:r w:rsidRPr="00C77AD9">
        <w:rPr>
          <w:rFonts w:cstheme="minorHAnsi"/>
          <w:sz w:val="24"/>
          <w:szCs w:val="24"/>
        </w:rPr>
        <w:t>Com fundamentos no que estabelece o art. 50, inciso I e anexo VIII-A da Instrução normativa SEGES nº 05/2017</w:t>
      </w:r>
      <w:r>
        <w:rPr>
          <w:rFonts w:cstheme="minorHAnsi"/>
          <w:sz w:val="24"/>
          <w:szCs w:val="24"/>
        </w:rPr>
        <w:t>:</w:t>
      </w:r>
    </w:p>
    <w:p w14:paraId="4712776D" w14:textId="77777777" w:rsidR="00677753" w:rsidRDefault="00677753" w:rsidP="00677753">
      <w:pPr>
        <w:ind w:left="-567" w:right="-568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Declaro que foi realizada a análise da compatibilidade do valor das peças adquiridas (conforme previsto no termo de referência) estando estas de acordo com o valor praticado no mercado.</w:t>
      </w:r>
    </w:p>
    <w:p w14:paraId="2A7C58FB" w14:textId="77777777" w:rsidR="00677753" w:rsidRDefault="00677753" w:rsidP="00677753">
      <w:pPr>
        <w:ind w:left="-567" w:right="-568"/>
        <w:jc w:val="both"/>
        <w:rPr>
          <w:rFonts w:cstheme="minorHAnsi"/>
          <w:sz w:val="24"/>
          <w:szCs w:val="24"/>
        </w:rPr>
      </w:pPr>
      <w:r w:rsidRPr="00C77AD9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Atesto</w:t>
      </w:r>
      <w:r w:rsidRPr="00C77AD9">
        <w:rPr>
          <w:rFonts w:cstheme="minorHAnsi"/>
          <w:sz w:val="24"/>
          <w:szCs w:val="24"/>
        </w:rPr>
        <w:t xml:space="preserve"> que os serviços foram prestados em quantidade, qualidade, modo e tempo nos moldes do Termo de Contrato e seus ajustes, considerando as informações do presente relatório circunstanciado.</w:t>
      </w:r>
    </w:p>
    <w:p w14:paraId="7F6E5A7D" w14:textId="77777777" w:rsidR="00677753" w:rsidRPr="00C77AD9" w:rsidRDefault="00677753" w:rsidP="00677753">
      <w:pPr>
        <w:rPr>
          <w:rFonts w:cstheme="minorHAnsi"/>
          <w:sz w:val="24"/>
          <w:szCs w:val="24"/>
        </w:rPr>
      </w:pPr>
    </w:p>
    <w:p w14:paraId="47926E49" w14:textId="77777777" w:rsidR="00677753" w:rsidRPr="00C77AD9" w:rsidRDefault="00677753" w:rsidP="00677753">
      <w:pPr>
        <w:rPr>
          <w:rFonts w:cstheme="minorHAnsi"/>
          <w:sz w:val="24"/>
          <w:szCs w:val="24"/>
        </w:rPr>
      </w:pPr>
    </w:p>
    <w:p w14:paraId="579DD08B" w14:textId="77777777" w:rsidR="00677753" w:rsidRDefault="00677753" w:rsidP="00677753"/>
    <w:p w14:paraId="5C563F28" w14:textId="77777777" w:rsidR="00677753" w:rsidRDefault="00677753" w:rsidP="00677753"/>
    <w:p w14:paraId="73C1D97D" w14:textId="77777777" w:rsidR="00677753" w:rsidRDefault="00677753" w:rsidP="00677753"/>
    <w:p w14:paraId="6EC18931" w14:textId="77777777" w:rsidR="00677753" w:rsidRDefault="00677753" w:rsidP="00677753"/>
    <w:p w14:paraId="11B91583" w14:textId="77777777" w:rsidR="00677753" w:rsidRDefault="00677753" w:rsidP="00677753"/>
    <w:p w14:paraId="047B0E0C" w14:textId="77777777" w:rsidR="00677753" w:rsidRDefault="00677753" w:rsidP="00677753"/>
    <w:p w14:paraId="49A5111A" w14:textId="77777777" w:rsidR="00952563" w:rsidRDefault="00952563"/>
    <w:sectPr w:rsidR="0095256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7753"/>
    <w:rsid w:val="004B1D35"/>
    <w:rsid w:val="00677753"/>
    <w:rsid w:val="008A62EC"/>
    <w:rsid w:val="00952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7EB0D"/>
  <w15:chartTrackingRefBased/>
  <w15:docId w15:val="{66D3C960-BF5D-4E96-B9D1-679DE6DDB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7753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6777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12D39CB15374BE3A485E2071862322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E2C74A5-6542-4EE5-BB11-01CF17F3795B}"/>
      </w:docPartPr>
      <w:docPartBody>
        <w:p w:rsidR="00000000" w:rsidRDefault="00D345B0" w:rsidP="00D345B0">
          <w:pPr>
            <w:pStyle w:val="412D39CB15374BE3A485E20718623227"/>
          </w:pPr>
          <w:r w:rsidRPr="00C77AD9">
            <w:rPr>
              <w:rStyle w:val="TextodoEspaoReservado"/>
              <w:highlight w:val="yellow"/>
            </w:rPr>
            <w:t>XX/XXXX</w:t>
          </w:r>
        </w:p>
      </w:docPartBody>
    </w:docPart>
    <w:docPart>
      <w:docPartPr>
        <w:name w:val="AB8BAB48EB4C43C8889DF95859071BA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86E1F77-0C92-4F80-B51A-A7DB10330BB7}"/>
      </w:docPartPr>
      <w:docPartBody>
        <w:p w:rsidR="00000000" w:rsidRDefault="00D345B0" w:rsidP="00D345B0">
          <w:pPr>
            <w:pStyle w:val="AB8BAB48EB4C43C8889DF95859071BA5"/>
          </w:pPr>
          <w:r w:rsidRPr="00C77AD9">
            <w:rPr>
              <w:rStyle w:val="TextodoEspaoReservado"/>
              <w:highlight w:val="yellow"/>
            </w:rPr>
            <w:t>MÊS/ANO</w:t>
          </w:r>
        </w:p>
      </w:docPartBody>
    </w:docPart>
    <w:docPart>
      <w:docPartPr>
        <w:name w:val="635DDDE0D7D4465884F4FC7A63D8BE2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FFB664E-DD12-4C86-8958-4617F4736722}"/>
      </w:docPartPr>
      <w:docPartBody>
        <w:p w:rsidR="00000000" w:rsidRDefault="00D345B0" w:rsidP="00D345B0">
          <w:pPr>
            <w:pStyle w:val="635DDDE0D7D4465884F4FC7A63D8BE25"/>
          </w:pPr>
          <w:r w:rsidRPr="00C77AD9">
            <w:rPr>
              <w:rStyle w:val="TextodoEspaoReservado"/>
              <w:rFonts w:cstheme="minorHAnsi"/>
              <w:highlight w:val="yellow"/>
            </w:rPr>
            <w:t>Descrever os problemas técnicos/administrativos ocorridos no período,  informando a data da ocorrência</w:t>
          </w:r>
        </w:p>
      </w:docPartBody>
    </w:docPart>
    <w:docPart>
      <w:docPartPr>
        <w:name w:val="552FEC538E3E43E6995EDF3CC0334D0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37DD7FE-B951-4D91-82D7-7165C480624E}"/>
      </w:docPartPr>
      <w:docPartBody>
        <w:p w:rsidR="00000000" w:rsidRDefault="00D345B0" w:rsidP="00D345B0">
          <w:pPr>
            <w:pStyle w:val="552FEC538E3E43E6995EDF3CC0334D09"/>
          </w:pPr>
          <w:r w:rsidRPr="00C77AD9">
            <w:rPr>
              <w:rStyle w:val="TextodoEspaoReservado"/>
              <w:rFonts w:cstheme="minorHAnsi"/>
              <w:highlight w:val="yellow"/>
            </w:rPr>
            <w:t>Descrever as providências que foram ou serão tomadas em relação às ocorrências descritas e as solicitações de aplicação de sanção, quando for o caso</w:t>
          </w:r>
          <w:r w:rsidRPr="00C77AD9">
            <w:rPr>
              <w:rStyle w:val="TextodoEspaoReservado"/>
              <w:rFonts w:cstheme="minorHAnsi"/>
            </w:rPr>
            <w:t xml:space="preserve"> </w:t>
          </w:r>
        </w:p>
      </w:docPartBody>
    </w:docPart>
    <w:docPart>
      <w:docPartPr>
        <w:name w:val="0C9C340B262649D5AE7B8B2E86CB489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448FB0A-F63F-4399-8485-4F18638935B2}"/>
      </w:docPartPr>
      <w:docPartBody>
        <w:p w:rsidR="00000000" w:rsidRDefault="00D345B0" w:rsidP="00D345B0">
          <w:pPr>
            <w:pStyle w:val="0C9C340B262649D5AE7B8B2E86CB4895"/>
          </w:pPr>
          <w:r w:rsidRPr="00C77AD9">
            <w:rPr>
              <w:rStyle w:val="TextodoEspaoReservado"/>
              <w:rFonts w:cstheme="minorHAnsi"/>
              <w:highlight w:val="yellow"/>
            </w:rPr>
            <w:t>Descrever as providências que foram ou serão tomadas em relação às ocorrências descritas e as solicitações de aplicação de sanção, quando for o caso</w:t>
          </w:r>
          <w:r w:rsidRPr="00C77AD9">
            <w:rPr>
              <w:rStyle w:val="TextodoEspaoReservado"/>
              <w:rFonts w:cstheme="minorHAnsi"/>
            </w:rPr>
            <w:t xml:space="preserve"> </w:t>
          </w:r>
        </w:p>
      </w:docPartBody>
    </w:docPart>
    <w:docPart>
      <w:docPartPr>
        <w:name w:val="A5A63FDF22904ED8B83B6A4DCF9BCA6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72F1FE3-325A-48D2-AF52-69C421B3A9F3}"/>
      </w:docPartPr>
      <w:docPartBody>
        <w:p w:rsidR="00000000" w:rsidRDefault="00D345B0" w:rsidP="00D345B0">
          <w:pPr>
            <w:pStyle w:val="A5A63FDF22904ED8B83B6A4DCF9BCA69"/>
          </w:pPr>
          <w:r w:rsidRPr="00C77AD9">
            <w:rPr>
              <w:rStyle w:val="TextodoEspaoReservado"/>
              <w:rFonts w:cstheme="minorHAnsi"/>
              <w:highlight w:val="yellow"/>
            </w:rPr>
            <w:t>Inserir o IMR que encontra-se no processo da contratação, pontuando de acordo com os indicadores previstos</w:t>
          </w:r>
          <w:r w:rsidRPr="00C77AD9">
            <w:rPr>
              <w:rStyle w:val="TextodoEspaoReservado"/>
              <w:rFonts w:cstheme="minorHAnsi"/>
            </w:rPr>
            <w:t xml:space="preserve">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5B0"/>
    <w:rsid w:val="00D34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sid w:val="00D345B0"/>
    <w:rPr>
      <w:color w:val="808080"/>
    </w:rPr>
  </w:style>
  <w:style w:type="paragraph" w:customStyle="1" w:styleId="412D39CB15374BE3A485E20718623227">
    <w:name w:val="412D39CB15374BE3A485E20718623227"/>
    <w:rsid w:val="00D345B0"/>
  </w:style>
  <w:style w:type="paragraph" w:customStyle="1" w:styleId="AB8BAB48EB4C43C8889DF95859071BA5">
    <w:name w:val="AB8BAB48EB4C43C8889DF95859071BA5"/>
    <w:rsid w:val="00D345B0"/>
  </w:style>
  <w:style w:type="paragraph" w:customStyle="1" w:styleId="635DDDE0D7D4465884F4FC7A63D8BE25">
    <w:name w:val="635DDDE0D7D4465884F4FC7A63D8BE25"/>
    <w:rsid w:val="00D345B0"/>
  </w:style>
  <w:style w:type="paragraph" w:customStyle="1" w:styleId="552FEC538E3E43E6995EDF3CC0334D09">
    <w:name w:val="552FEC538E3E43E6995EDF3CC0334D09"/>
    <w:rsid w:val="00D345B0"/>
  </w:style>
  <w:style w:type="paragraph" w:customStyle="1" w:styleId="0C9C340B262649D5AE7B8B2E86CB4895">
    <w:name w:val="0C9C340B262649D5AE7B8B2E86CB4895"/>
    <w:rsid w:val="00D345B0"/>
  </w:style>
  <w:style w:type="paragraph" w:customStyle="1" w:styleId="A5A63FDF22904ED8B83B6A4DCF9BCA69">
    <w:name w:val="A5A63FDF22904ED8B83B6A4DCF9BCA69"/>
    <w:rsid w:val="00D345B0"/>
  </w:style>
  <w:style w:type="paragraph" w:customStyle="1" w:styleId="FD783C737B6B4B24B09E8EFF13495FA4">
    <w:name w:val="FD783C737B6B4B24B09E8EFF13495FA4"/>
    <w:rsid w:val="00D345B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143</Words>
  <Characters>777</Characters>
  <Application>Microsoft Office Word</Application>
  <DocSecurity>0</DocSecurity>
  <Lines>6</Lines>
  <Paragraphs>1</Paragraphs>
  <ScaleCrop>false</ScaleCrop>
  <Company/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 Schardosim</dc:creator>
  <cp:keywords/>
  <dc:description/>
  <cp:lastModifiedBy>Magda Schardosim</cp:lastModifiedBy>
  <cp:revision>1</cp:revision>
  <dcterms:created xsi:type="dcterms:W3CDTF">2026-02-09T14:57:00Z</dcterms:created>
  <dcterms:modified xsi:type="dcterms:W3CDTF">2026-02-09T15:01:00Z</dcterms:modified>
</cp:coreProperties>
</file>